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образовательное учреждение 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Тлякеевская</w:t>
      </w:r>
      <w:proofErr w:type="spell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общеобразовательная школа» 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Актанышского</w:t>
      </w:r>
      <w:proofErr w:type="spell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774436" w:rsidRPr="00774436" w:rsidRDefault="00774436" w:rsidP="00774436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74436" w:rsidRPr="00774436" w:rsidRDefault="00774436" w:rsidP="00774436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774436" w:rsidRPr="00774436" w:rsidRDefault="00774436" w:rsidP="00774436">
      <w:pPr>
        <w:tabs>
          <w:tab w:val="left" w:pos="1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43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«РЕКОМЕНДОВАНО»                                                    «СОГЛАСОВАНО»                                                          «УТВЕРЖДАЮ»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МО учителей                                 </w:t>
      </w: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proofErr w:type="gram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</w:t>
      </w:r>
      <w:proofErr w:type="spell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УР                                    </w:t>
      </w:r>
      <w:r w:rsidRPr="007744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Директор МБОУ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классов                                               _______ </w:t>
      </w: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М.Ф.Хабирова</w:t>
      </w:r>
      <w:proofErr w:type="spell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«</w:t>
      </w: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Тлякеевская</w:t>
      </w:r>
      <w:proofErr w:type="spellEnd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</w:t>
      </w:r>
      <w:proofErr w:type="gramEnd"/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Л.К. Гарипова                                          «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августа 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общеобразовательная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                                                                                                                                      школа ______ </w:t>
      </w:r>
      <w:proofErr w:type="spellStart"/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Р.Х.Ахметов</w:t>
      </w:r>
      <w:proofErr w:type="spellEnd"/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августа 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                                      пр. №  1  от «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августа                        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774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Pr="0077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по искусству (</w:t>
      </w:r>
      <w:r w:rsidRPr="00774436"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  <w:t>музыка</w:t>
      </w: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учителя начальных классов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Миргалимовой</w:t>
      </w:r>
      <w:proofErr w:type="spellEnd"/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Эльвиры </w:t>
      </w:r>
      <w:proofErr w:type="spellStart"/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Вакифовны</w:t>
      </w:r>
      <w:proofErr w:type="spellEnd"/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r w:rsidRPr="00774436"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  <w:t>1</w:t>
      </w: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</w:p>
    <w:p w:rsidR="00774436" w:rsidRPr="00774436" w:rsidRDefault="00774436" w:rsidP="0077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</w:t>
      </w: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4436" w:rsidRPr="00774436" w:rsidRDefault="00774436" w:rsidP="0077443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</w:pPr>
      <w:r w:rsidRPr="007744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2020 – 2021 учебный год</w:t>
      </w:r>
    </w:p>
    <w:p w:rsidR="00842A18" w:rsidRDefault="00842A18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436" w:rsidRDefault="00774436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436" w:rsidRDefault="00774436" w:rsidP="0077443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0B6B5B" w:rsidRPr="00A4747F" w:rsidRDefault="000B6B5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47F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678"/>
        <w:gridCol w:w="3544"/>
        <w:gridCol w:w="2551"/>
        <w:gridCol w:w="2204"/>
      </w:tblGrid>
      <w:tr w:rsidR="00842A18" w:rsidRPr="00267E19" w:rsidTr="00600C30">
        <w:tc>
          <w:tcPr>
            <w:tcW w:w="1809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8222" w:type="dxa"/>
            <w:gridSpan w:val="2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551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2204" w:type="dxa"/>
            <w:vMerge w:val="restart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842A18" w:rsidRPr="00267E19" w:rsidTr="000122CC">
        <w:tc>
          <w:tcPr>
            <w:tcW w:w="1809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3544" w:type="dxa"/>
          </w:tcPr>
          <w:p w:rsidR="00842A18" w:rsidRPr="00267E19" w:rsidRDefault="00842A18" w:rsidP="00600C3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научится</w:t>
            </w:r>
          </w:p>
        </w:tc>
        <w:tc>
          <w:tcPr>
            <w:tcW w:w="2551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42A18" w:rsidRPr="00267E19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46" w:rsidRPr="00267E19" w:rsidTr="000122CC">
        <w:tc>
          <w:tcPr>
            <w:tcW w:w="1809" w:type="dxa"/>
          </w:tcPr>
          <w:p w:rsidR="008D1E46" w:rsidRPr="004B25CB" w:rsidRDefault="008D1E4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музыкальных звуков</w:t>
            </w:r>
          </w:p>
          <w:p w:rsidR="008D1E46" w:rsidRPr="005A2446" w:rsidRDefault="008D1E46" w:rsidP="00835E27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7F7496" w:rsidRPr="00D824E9" w:rsidRDefault="007F7496" w:rsidP="007F749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войства музыкального звука: высота, длительность, тембр, громкость.</w:t>
            </w:r>
          </w:p>
          <w:p w:rsidR="008D1E46" w:rsidRPr="00267E19" w:rsidRDefault="008D1E4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организовывать культурный досуг, самостоятельную музыкально-творческую деятельность; музицировать;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использовать систему графических знаков для ориентации в нотном письме при пении простейших мелодий;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lastRenderedPageBreak/>
      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      </w:r>
            <w:proofErr w:type="spellStart"/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D824E9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, драматизация и др.); собирать музыкальные коллекции (фонотека, видеотека).</w:t>
            </w:r>
          </w:p>
          <w:p w:rsidR="008D1E46" w:rsidRPr="00267E19" w:rsidRDefault="008D1E46" w:rsidP="00835E27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8D1E46" w:rsidRPr="00D824E9" w:rsidRDefault="008D1E46" w:rsidP="008D1E46">
            <w:pPr>
              <w:tabs>
                <w:tab w:val="left" w:pos="95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обучающихся проявится способность вставать на позицию другого 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деятельность, в том числе на основе 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домашнегомузицирования</w:t>
            </w:r>
            <w:proofErr w:type="spellEnd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совместной музыкальной деятельности с друзьями, родителями. </w:t>
            </w:r>
          </w:p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</w:tcPr>
          <w:p w:rsidR="008D1E46" w:rsidRPr="00D824E9" w:rsidRDefault="008D1E46" w:rsidP="008D1E46">
            <w:pPr>
              <w:tabs>
                <w:tab w:val="left" w:pos="95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      </w:r>
          </w:p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46" w:rsidRPr="00267E19" w:rsidTr="000122CC">
        <w:tc>
          <w:tcPr>
            <w:tcW w:w="1809" w:type="dxa"/>
          </w:tcPr>
          <w:p w:rsidR="008D1E46" w:rsidRPr="004B25CB" w:rsidRDefault="008D1E4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 – движение жизни</w:t>
            </w:r>
          </w:p>
          <w:p w:rsidR="008D1E46" w:rsidRPr="00E135BE" w:rsidRDefault="008D1E46" w:rsidP="00835E27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8D1E46" w:rsidRPr="00267E19" w:rsidRDefault="007F7496" w:rsidP="000122C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представления - д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трехдольность</w:t>
            </w:r>
            <w:proofErr w:type="spellEnd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восприятие и передача в движении.</w:t>
            </w:r>
          </w:p>
        </w:tc>
        <w:tc>
          <w:tcPr>
            <w:tcW w:w="3544" w:type="dxa"/>
            <w:vMerge/>
          </w:tcPr>
          <w:p w:rsidR="008D1E46" w:rsidRPr="00267E19" w:rsidRDefault="008D1E46" w:rsidP="00835E2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46" w:rsidRPr="00267E19" w:rsidTr="000122CC">
        <w:tc>
          <w:tcPr>
            <w:tcW w:w="1809" w:type="dxa"/>
          </w:tcPr>
          <w:p w:rsidR="008D1E46" w:rsidRPr="004B25CB" w:rsidRDefault="008D1E4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Мелодия – царица музыки</w:t>
            </w:r>
          </w:p>
          <w:p w:rsidR="008D1E46" w:rsidRPr="005A2446" w:rsidRDefault="008D1E46" w:rsidP="00835E27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музыкальные произведения и называет имена их авторов.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характер музыкального произведения, его образ, отдельные элементы музыкального языка: лад, темп, тембр, динамику, регистр. 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об интонации в музыке, знает о различных типах интонаций, средствах музыкальной выразительности, используемых при 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создании образа.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      </w:r>
          </w:p>
          <w:p w:rsidR="008D1E46" w:rsidRPr="00D824E9" w:rsidRDefault="007F7496" w:rsidP="008D1E46">
            <w:pPr>
              <w:shd w:val="clear" w:color="auto" w:fill="FFFFFF"/>
              <w:tabs>
                <w:tab w:val="left" w:pos="851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Зна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тембрового звучания различных певческих голосов (детских, женских, мужских), хоров (детских, женских, мужских, смешанных,</w:t>
            </w:r>
            <w:r w:rsidR="008D1E46" w:rsidRPr="00D82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 также 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народного, академического, церковного) и их исполнительских возможностей и особенностей репертуара.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      </w:r>
          </w:p>
          <w:p w:rsidR="008D1E46" w:rsidRPr="00D824E9" w:rsidRDefault="008D1E46" w:rsidP="008D1E46">
            <w:pPr>
              <w:tabs>
                <w:tab w:val="left" w:pos="271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И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Определя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жанровую основу в пройденных музыкальных произведениях.</w:t>
            </w:r>
          </w:p>
          <w:p w:rsidR="008D1E4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Име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слуховой багаж из прослушанных произведений народной музыки, отечественной и зарубежной классики. </w:t>
            </w:r>
          </w:p>
          <w:p w:rsidR="008D1E46" w:rsidRPr="00D824E9" w:rsidRDefault="007F7496" w:rsidP="008D1E46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Уме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импровизировать под музыку с использованием танцевальных, 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маршеобразных движений, пластического интонирования.</w:t>
            </w:r>
          </w:p>
          <w:p w:rsidR="008D1E46" w:rsidRPr="00267E19" w:rsidRDefault="008D1E4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D1E46" w:rsidRPr="00267E19" w:rsidRDefault="008D1E46" w:rsidP="00835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46" w:rsidRPr="00267E19" w:rsidTr="000122CC">
        <w:tc>
          <w:tcPr>
            <w:tcW w:w="1809" w:type="dxa"/>
          </w:tcPr>
          <w:p w:rsidR="008D1E46" w:rsidRPr="004B25CB" w:rsidRDefault="008D1E4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Музыкальные краски</w:t>
            </w:r>
          </w:p>
          <w:p w:rsidR="008D1E46" w:rsidRPr="005A2446" w:rsidRDefault="008D1E46" w:rsidP="00835E27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7F7496" w:rsidRPr="00D824E9" w:rsidRDefault="007F7496" w:rsidP="007F7496">
            <w:pPr>
              <w:tabs>
                <w:tab w:val="left" w:pos="201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 и</w:t>
            </w:r>
            <w:r w:rsidRPr="00D82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нтервалы 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октавы. </w:t>
            </w:r>
            <w:r w:rsidRPr="00D82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Трезвучия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мажорное и минорное. Интервалы и трезвучия в игровых упражнениях, песнях и аккомпанементах, произведениях для слушания музыки.</w:t>
            </w:r>
          </w:p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D1E46" w:rsidRPr="00267E19" w:rsidRDefault="008D1E4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46" w:rsidRPr="00267E19" w:rsidTr="000122CC">
        <w:tc>
          <w:tcPr>
            <w:tcW w:w="1809" w:type="dxa"/>
          </w:tcPr>
          <w:p w:rsidR="008D1E46" w:rsidRPr="004B25CB" w:rsidRDefault="008D1E4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Музыкальные жанры: песня, танец, марш</w:t>
            </w:r>
          </w:p>
          <w:p w:rsidR="008D1E46" w:rsidRPr="005A2446" w:rsidRDefault="008D1E46" w:rsidP="00835E27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D1E46" w:rsidRPr="00D824E9" w:rsidRDefault="007F7496" w:rsidP="008D1E46">
            <w:pPr>
              <w:tabs>
                <w:tab w:val="left" w:pos="31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Зна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мелодию Гимна Российской Федерации.</w:t>
            </w:r>
          </w:p>
          <w:p w:rsidR="008D1E46" w:rsidRPr="00D824E9" w:rsidRDefault="008D1E46" w:rsidP="008D1E46">
            <w:pPr>
              <w:tabs>
                <w:tab w:val="left" w:pos="31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Грамотно и выразительно исполняет песни с сопровождением и без сопровождения в соответствии с их образным строем и содержанием.</w:t>
            </w:r>
          </w:p>
          <w:p w:rsidR="008D1E46" w:rsidRPr="00D824E9" w:rsidRDefault="007F7496" w:rsidP="008D1E46">
            <w:pPr>
              <w:tabs>
                <w:tab w:val="left" w:pos="31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Зна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D1E4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способах и приемах выразительного музыкального интонирования.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F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пении певческую установку. Использует в процессе пения правильное певческое дыхание.</w:t>
            </w:r>
          </w:p>
          <w:p w:rsidR="008D1E46" w:rsidRPr="00D824E9" w:rsidRDefault="008D1E46" w:rsidP="008D1E46">
            <w:pPr>
              <w:tabs>
                <w:tab w:val="left" w:pos="31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      </w:r>
          </w:p>
          <w:p w:rsidR="008D1E46" w:rsidRPr="00D824E9" w:rsidRDefault="008D1E4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Исполняет одноголосные произведения, а также произведения с элементами 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D1E46" w:rsidRPr="00267E19" w:rsidRDefault="008D1E4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8D1E46" w:rsidRPr="00267E19" w:rsidRDefault="008D1E4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496" w:rsidRPr="00267E19" w:rsidTr="000122CC">
        <w:tc>
          <w:tcPr>
            <w:tcW w:w="1809" w:type="dxa"/>
          </w:tcPr>
          <w:p w:rsidR="007F7496" w:rsidRPr="004B25CB" w:rsidRDefault="007F749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Музыкальная азбука или где живут ноты</w:t>
            </w:r>
          </w:p>
          <w:p w:rsidR="007F7496" w:rsidRPr="005A2446" w:rsidRDefault="007F7496" w:rsidP="00835E27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F7496" w:rsidRPr="00D824E9" w:rsidRDefault="0051140A" w:rsidP="008D1E46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представления о с</w:t>
            </w:r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нотном</w:t>
            </w:r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расположение нот в объеме первой-второй октав, диез, бемоль. Чтение нот первой-второй октав, пение по нотам выученных по слуху простейших </w:t>
            </w:r>
            <w:proofErr w:type="spellStart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двухступенных</w:t>
            </w:r>
            <w:proofErr w:type="spellEnd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трехступенных</w:t>
            </w:r>
            <w:proofErr w:type="spellEnd"/>
            <w:r w:rsidR="007F7496"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пятиступенных), песен, разучивание по нотам хоровых и оркестровых партий.</w:t>
            </w:r>
          </w:p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F7496" w:rsidRPr="00267E19" w:rsidRDefault="007F749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496" w:rsidRPr="00267E19" w:rsidTr="000122CC">
        <w:tc>
          <w:tcPr>
            <w:tcW w:w="1809" w:type="dxa"/>
          </w:tcPr>
          <w:p w:rsidR="007F7496" w:rsidRPr="004B25CB" w:rsidRDefault="007F749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– артист</w:t>
            </w:r>
          </w:p>
          <w:p w:rsidR="007F7496" w:rsidRPr="009B024D" w:rsidRDefault="007F7496" w:rsidP="00835E27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7F749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Имеет представления о приемах игры на элементарных инструментах детского оркестра, 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блокфлейте</w:t>
            </w:r>
            <w:proofErr w:type="spellEnd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синтезаторе, народных инструментах и др. </w:t>
            </w:r>
          </w:p>
          <w:p w:rsidR="007F749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Умеет исполнять различные ритмические группы в оркестровых партиях.</w:t>
            </w:r>
          </w:p>
          <w:p w:rsidR="007F749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Имеет первоначальные навыки игры в ансамбле – дуэте, трио (простейшее двух-</w:t>
            </w:r>
            <w:proofErr w:type="spellStart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трехголосие</w:t>
            </w:r>
            <w:proofErr w:type="spellEnd"/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Владеет основами игры в детском оркестре, инструментальном ансамбле.</w:t>
            </w:r>
          </w:p>
          <w:p w:rsidR="007F7496" w:rsidRPr="00D824E9" w:rsidRDefault="007F7496" w:rsidP="008D1E4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Использует возможности различных инструментов в ансамбле и оркестре, в том числе тембровые возможности синтезатора.</w:t>
            </w:r>
          </w:p>
          <w:p w:rsidR="007F7496" w:rsidRPr="00267E19" w:rsidRDefault="007F7496" w:rsidP="00835E27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496" w:rsidRPr="00267E19" w:rsidTr="000122CC">
        <w:tc>
          <w:tcPr>
            <w:tcW w:w="1809" w:type="dxa"/>
          </w:tcPr>
          <w:p w:rsidR="007F7496" w:rsidRPr="004B25CB" w:rsidRDefault="007F7496" w:rsidP="00835E2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  <w:p w:rsidR="007F7496" w:rsidRPr="009B024D" w:rsidRDefault="007F7496" w:rsidP="00835E27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F7496" w:rsidRPr="00267E19" w:rsidRDefault="007F7496" w:rsidP="00835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7F7496" w:rsidRPr="00267E19" w:rsidRDefault="007F7496" w:rsidP="00835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A18" w:rsidRPr="004D0129" w:rsidRDefault="00842A18" w:rsidP="00842A18">
      <w:pPr>
        <w:rPr>
          <w:rFonts w:ascii="Times New Roman" w:hAnsi="Times New Roman" w:cs="Times New Roman"/>
          <w:sz w:val="24"/>
          <w:szCs w:val="24"/>
        </w:rPr>
      </w:pPr>
    </w:p>
    <w:p w:rsidR="00237C34" w:rsidRDefault="00237C34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34" w:rsidRDefault="00237C34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34" w:rsidRDefault="00237C34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CB4" w:rsidRDefault="00552CB4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B5B" w:rsidRPr="00A4747F" w:rsidRDefault="000B6B5B" w:rsidP="000B6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47F">
        <w:rPr>
          <w:rFonts w:ascii="Times New Roman" w:hAnsi="Times New Roman" w:cs="Times New Roman"/>
          <w:b/>
          <w:sz w:val="28"/>
          <w:szCs w:val="28"/>
        </w:rPr>
        <w:t>Содержание по учебному предмету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74"/>
        <w:gridCol w:w="11199"/>
        <w:gridCol w:w="1778"/>
      </w:tblGrid>
      <w:tr w:rsidR="00842A18" w:rsidRPr="005A2446" w:rsidTr="0062781E">
        <w:tc>
          <w:tcPr>
            <w:tcW w:w="2174" w:type="dxa"/>
          </w:tcPr>
          <w:p w:rsidR="00842A18" w:rsidRPr="005A2446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199" w:type="dxa"/>
          </w:tcPr>
          <w:p w:rsidR="00842A18" w:rsidRPr="005A2446" w:rsidRDefault="00842A18" w:rsidP="00552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778" w:type="dxa"/>
          </w:tcPr>
          <w:p w:rsidR="00842A18" w:rsidRPr="005A2446" w:rsidRDefault="00842A18" w:rsidP="00600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4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6405D" w:rsidRPr="005A2446" w:rsidTr="00E6405D">
        <w:trPr>
          <w:trHeight w:val="555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музыкальных звуков</w:t>
            </w:r>
          </w:p>
          <w:p w:rsidR="00E6405D" w:rsidRPr="005A2446" w:rsidRDefault="00E6405D" w:rsidP="00600C3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4B25CB" w:rsidRDefault="00E6405D" w:rsidP="00E6405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музыкальных звуков.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ч</w:t>
            </w:r>
          </w:p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vMerge w:val="restart"/>
          </w:tcPr>
          <w:p w:rsidR="00E6405D" w:rsidRPr="005A2446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5A2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E6405D" w:rsidRPr="005A2446" w:rsidTr="0062781E">
        <w:trPr>
          <w:trHeight w:val="55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05D" w:rsidRPr="005A2446" w:rsidTr="00E6405D">
        <w:trPr>
          <w:trHeight w:val="140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 – движение жизни</w:t>
            </w:r>
          </w:p>
          <w:p w:rsidR="00E6405D" w:rsidRPr="00E135BE" w:rsidRDefault="00E6405D" w:rsidP="00600C3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4B25CB" w:rsidRDefault="00E6405D" w:rsidP="00E6405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 окружающего мира.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1ч</w:t>
            </w:r>
          </w:p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vMerge w:val="restart"/>
          </w:tcPr>
          <w:p w:rsidR="00E6405D" w:rsidRPr="005A2446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ч</w:t>
            </w: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длительностей в музыке.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Короткие и длинные звуки.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Ритмический рисунок.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 в музыке: сильная и слабая доли.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tabs>
                <w:tab w:val="left" w:pos="142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05D" w:rsidRPr="005A2446" w:rsidTr="00E6405D">
        <w:trPr>
          <w:trHeight w:val="140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Мелодия – царица музыки</w:t>
            </w:r>
          </w:p>
          <w:p w:rsidR="00E6405D" w:rsidRPr="00E6405D" w:rsidRDefault="00E6405D" w:rsidP="0062781E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4B25CB" w:rsidRDefault="00E6405D" w:rsidP="00E6405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Мелодия – главный носитель содержания в музыке.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1ч</w:t>
            </w:r>
          </w:p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 w:val="restart"/>
          </w:tcPr>
          <w:p w:rsidR="00E6405D" w:rsidRPr="005568D0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ч</w:t>
            </w: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в музыке и в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Интонация как основа эмоционально-образной природы музыки.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Выразительные свойства мелодии.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мелодического движения.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37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Аккомпанемент.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E6405D">
        <w:trPr>
          <w:trHeight w:val="165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Музыкальные краски</w:t>
            </w:r>
          </w:p>
          <w:p w:rsidR="00E6405D" w:rsidRPr="005A2446" w:rsidRDefault="00E6405D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Первоначальные знания о средствах музыкальной выразительности.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- 1ч</w:t>
            </w:r>
          </w:p>
        </w:tc>
        <w:tc>
          <w:tcPr>
            <w:tcW w:w="1778" w:type="dxa"/>
            <w:vMerge w:val="restart"/>
          </w:tcPr>
          <w:p w:rsidR="00E6405D" w:rsidRPr="0062781E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ч</w:t>
            </w:r>
          </w:p>
        </w:tc>
      </w:tr>
      <w:tr w:rsidR="00E6405D" w:rsidRPr="005A2446" w:rsidTr="0062781E">
        <w:trPr>
          <w:trHeight w:val="16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музыке.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6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Лад.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6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Мажор и минор.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6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Тоника.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E6405D">
        <w:trPr>
          <w:trHeight w:val="690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Музыкальные жанры: песня, </w:t>
            </w: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танец, марш</w:t>
            </w:r>
          </w:p>
          <w:p w:rsidR="00E6405D" w:rsidRPr="005A2446" w:rsidRDefault="00E6405D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4B25CB" w:rsidRDefault="00E6405D" w:rsidP="00E6405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первичных аналитических навыков.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ч</w:t>
            </w:r>
          </w:p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 w:val="restart"/>
          </w:tcPr>
          <w:p w:rsidR="00E6405D" w:rsidRPr="00835E27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</w:tr>
      <w:tr w:rsidR="00E6405D" w:rsidRPr="005A2446" w:rsidTr="000122CC">
        <w:trPr>
          <w:trHeight w:val="415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5A2446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основных жанров музыки: песня, танец, марш.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E6405D">
        <w:trPr>
          <w:trHeight w:val="162"/>
        </w:trPr>
        <w:tc>
          <w:tcPr>
            <w:tcW w:w="2174" w:type="dxa"/>
            <w:vMerge w:val="restart"/>
          </w:tcPr>
          <w:p w:rsidR="00E6405D" w:rsidRPr="004B25CB" w:rsidRDefault="00E6405D" w:rsidP="003D6B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Музыкальная азбука или где живут ноты</w:t>
            </w:r>
          </w:p>
          <w:p w:rsidR="00E6405D" w:rsidRPr="005A2446" w:rsidRDefault="00E6405D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 w:val="restart"/>
          </w:tcPr>
          <w:p w:rsidR="00E6405D" w:rsidRPr="00835E27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ч</w:t>
            </w: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Нотная запись как способ фиксации музыкальной речи.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Нотоносец, скрипичный ключ, нота, диез, бемоль.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фортепианной клавиатурой: изучение регистров фортепиано.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2ч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Расположение нот первой октавы на нотоносце и клавиатуре.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зрительно-слуховой связи: ноты-клавиши-звуки.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05D" w:rsidRPr="005A2446" w:rsidTr="0062781E">
        <w:trPr>
          <w:trHeight w:val="158"/>
        </w:trPr>
        <w:tc>
          <w:tcPr>
            <w:tcW w:w="2174" w:type="dxa"/>
            <w:vMerge/>
          </w:tcPr>
          <w:p w:rsidR="00E6405D" w:rsidRPr="004B25CB" w:rsidRDefault="00E6405D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E6405D" w:rsidRPr="000B6B5B" w:rsidRDefault="00E6405D" w:rsidP="00E6405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оттенки (форте, пиано).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ч</w:t>
            </w:r>
          </w:p>
        </w:tc>
        <w:tc>
          <w:tcPr>
            <w:tcW w:w="1778" w:type="dxa"/>
            <w:vMerge/>
          </w:tcPr>
          <w:p w:rsidR="00E6405D" w:rsidRDefault="00E6405D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22CC" w:rsidRPr="005A2446" w:rsidTr="000122CC">
        <w:trPr>
          <w:trHeight w:val="278"/>
        </w:trPr>
        <w:tc>
          <w:tcPr>
            <w:tcW w:w="2174" w:type="dxa"/>
            <w:vMerge w:val="restart"/>
          </w:tcPr>
          <w:p w:rsidR="000122CC" w:rsidRPr="004B25CB" w:rsidRDefault="000122CC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– артист</w:t>
            </w:r>
          </w:p>
          <w:p w:rsidR="000122CC" w:rsidRPr="009B024D" w:rsidRDefault="000122CC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0122CC" w:rsidRPr="009B024D" w:rsidRDefault="000122CC" w:rsidP="000122CC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</w:t>
            </w:r>
            <w:proofErr w:type="spellStart"/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(вокальное и инструментальное).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ч</w:t>
            </w:r>
          </w:p>
        </w:tc>
        <w:tc>
          <w:tcPr>
            <w:tcW w:w="1778" w:type="dxa"/>
            <w:vMerge w:val="restart"/>
          </w:tcPr>
          <w:p w:rsidR="000122CC" w:rsidRPr="009B024D" w:rsidRDefault="000122CC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</w:tr>
      <w:tr w:rsidR="000122CC" w:rsidRPr="005A2446" w:rsidTr="0062781E">
        <w:trPr>
          <w:trHeight w:val="277"/>
        </w:trPr>
        <w:tc>
          <w:tcPr>
            <w:tcW w:w="2174" w:type="dxa"/>
            <w:vMerge/>
          </w:tcPr>
          <w:p w:rsidR="000122CC" w:rsidRPr="004B25CB" w:rsidRDefault="000122CC" w:rsidP="0062781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:rsidR="000122CC" w:rsidRPr="009B024D" w:rsidRDefault="000122CC" w:rsidP="000122CC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соревнование.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ч</w:t>
            </w:r>
          </w:p>
        </w:tc>
        <w:tc>
          <w:tcPr>
            <w:tcW w:w="1778" w:type="dxa"/>
            <w:vMerge/>
          </w:tcPr>
          <w:p w:rsidR="000122CC" w:rsidRDefault="000122CC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A18" w:rsidRPr="005A2446" w:rsidTr="0062781E">
        <w:tc>
          <w:tcPr>
            <w:tcW w:w="2174" w:type="dxa"/>
          </w:tcPr>
          <w:p w:rsidR="0062781E" w:rsidRPr="004B25CB" w:rsidRDefault="0062781E" w:rsidP="003D6B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  <w:p w:rsidR="00842A18" w:rsidRPr="009B024D" w:rsidRDefault="00842A18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0122CC" w:rsidRPr="004B25CB" w:rsidRDefault="000122CC" w:rsidP="000122C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C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1ч</w:t>
            </w:r>
          </w:p>
          <w:p w:rsidR="00842A18" w:rsidRPr="005A2446" w:rsidRDefault="00842A18" w:rsidP="000122CC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842A18" w:rsidRPr="00835E27" w:rsidRDefault="00842A18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22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35E27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5568D0" w:rsidRPr="005A2446" w:rsidTr="0062781E">
        <w:tc>
          <w:tcPr>
            <w:tcW w:w="2174" w:type="dxa"/>
          </w:tcPr>
          <w:p w:rsidR="005568D0" w:rsidRPr="000122CC" w:rsidRDefault="005568D0" w:rsidP="00600C30">
            <w:pPr>
              <w:ind w:left="17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</w:tcPr>
          <w:p w:rsidR="005568D0" w:rsidRPr="005A2446" w:rsidRDefault="005568D0" w:rsidP="00600C30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5568D0" w:rsidRPr="005568D0" w:rsidRDefault="00835E27" w:rsidP="00600C3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</w:tbl>
    <w:p w:rsidR="00842A18" w:rsidRDefault="00842A18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2CB4" w:rsidRDefault="00552CB4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EC1" w:rsidRPr="00030EC1" w:rsidRDefault="00030EC1" w:rsidP="00030E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0E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Календарно – тематическое планирование </w:t>
      </w:r>
      <w:r w:rsidR="00205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E640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музыке</w:t>
      </w:r>
    </w:p>
    <w:p w:rsidR="00030EC1" w:rsidRPr="00E6405D" w:rsidRDefault="00030EC1" w:rsidP="00030EC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0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«Школа России». </w:t>
      </w:r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Критская Е.Д. Музыка. 1 класс: </w:t>
      </w:r>
      <w:proofErr w:type="spellStart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</w:t>
      </w:r>
      <w:proofErr w:type="gramStart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.д</w:t>
      </w:r>
      <w:proofErr w:type="gramEnd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</w:t>
      </w:r>
      <w:proofErr w:type="spellEnd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учреждений/ Е.Д. Критская, Г.П. Сергеева, Т.С. </w:t>
      </w:r>
      <w:proofErr w:type="spellStart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Шмагина</w:t>
      </w:r>
      <w:proofErr w:type="spellEnd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</w:t>
      </w:r>
      <w:proofErr w:type="gramStart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E6405D" w:rsidRPr="00E64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Просвещение, 2013. </w:t>
      </w:r>
    </w:p>
    <w:tbl>
      <w:tblPr>
        <w:tblW w:w="64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0"/>
        <w:gridCol w:w="9640"/>
        <w:gridCol w:w="1699"/>
        <w:gridCol w:w="1715"/>
        <w:gridCol w:w="2483"/>
        <w:gridCol w:w="1699"/>
        <w:gridCol w:w="1703"/>
      </w:tblGrid>
      <w:tr w:rsidR="006C2C5D" w:rsidRPr="00030EC1" w:rsidTr="006C2C5D">
        <w:trPr>
          <w:gridAfter w:val="3"/>
          <w:wAfter w:w="1479" w:type="pct"/>
          <w:trHeight w:val="952"/>
        </w:trPr>
        <w:tc>
          <w:tcPr>
            <w:tcW w:w="241" w:type="pct"/>
          </w:tcPr>
          <w:p w:rsidR="006C2C5D" w:rsidRPr="00030EC1" w:rsidRDefault="006C2C5D" w:rsidP="00D4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C2C5D" w:rsidRPr="00030EC1" w:rsidRDefault="006C2C5D" w:rsidP="00D4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22" w:type="pct"/>
            <w:tcBorders>
              <w:right w:val="single" w:sz="4" w:space="0" w:color="auto"/>
            </w:tcBorders>
          </w:tcPr>
          <w:p w:rsidR="006C2C5D" w:rsidRPr="00030EC1" w:rsidRDefault="006C2C5D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Изучаемый раздел, тема учебного материала</w:t>
            </w:r>
          </w:p>
        </w:tc>
        <w:tc>
          <w:tcPr>
            <w:tcW w:w="427" w:type="pct"/>
            <w:tcBorders>
              <w:left w:val="single" w:sz="4" w:space="0" w:color="auto"/>
            </w:tcBorders>
          </w:tcPr>
          <w:p w:rsidR="006C2C5D" w:rsidRPr="00030EC1" w:rsidRDefault="006C2C5D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Календ. </w:t>
            </w:r>
          </w:p>
          <w:p w:rsidR="006C2C5D" w:rsidRPr="00030EC1" w:rsidRDefault="006C2C5D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</w:t>
            </w:r>
            <w:proofErr w:type="spellEnd"/>
            <w:r w:rsidRPr="00030E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 сроки</w:t>
            </w:r>
          </w:p>
        </w:tc>
      </w:tr>
      <w:tr w:rsidR="00900965" w:rsidRPr="00030EC1" w:rsidTr="006C2C5D">
        <w:trPr>
          <w:gridAfter w:val="3"/>
          <w:wAfter w:w="1479" w:type="pct"/>
        </w:trPr>
        <w:tc>
          <w:tcPr>
            <w:tcW w:w="3521" w:type="pct"/>
            <w:gridSpan w:val="4"/>
          </w:tcPr>
          <w:p w:rsidR="00900965" w:rsidRPr="00997141" w:rsidRDefault="0051140A" w:rsidP="0051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Мир музыкальных звуков3</w:t>
            </w:r>
            <w:r w:rsidR="009009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ч.</w:t>
            </w: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4545B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музыкальных звуков.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Жыр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минем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мәӊгегә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Музыканың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барлыкка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килүе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</w:tcPr>
          <w:p w:rsidR="006C2C5D" w:rsidRPr="00142977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4545B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45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- 3</w:t>
            </w:r>
          </w:p>
        </w:tc>
        <w:tc>
          <w:tcPr>
            <w:tcW w:w="2422" w:type="pct"/>
          </w:tcPr>
          <w:p w:rsidR="006C2C5D" w:rsidRPr="00F538A6" w:rsidRDefault="006C2C5D" w:rsidP="00CD6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музыкального звука: тембр, длительность, громкость, высота. </w:t>
            </w:r>
          </w:p>
          <w:p w:rsidR="006C2C5D" w:rsidRPr="00F538A6" w:rsidRDefault="006C2C5D" w:rsidP="00CD6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тавышлары. Әйлән-бәйлән.</w:t>
            </w:r>
          </w:p>
          <w:p w:rsidR="006C2C5D" w:rsidRPr="00F538A6" w:rsidRDefault="006C2C5D" w:rsidP="00CD6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Көй бөтен җирдә дә ишетелә.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40A" w:rsidRPr="00030EC1" w:rsidTr="006C2C5D">
        <w:trPr>
          <w:gridAfter w:val="3"/>
          <w:wAfter w:w="1479" w:type="pct"/>
        </w:trPr>
        <w:tc>
          <w:tcPr>
            <w:tcW w:w="3521" w:type="pct"/>
            <w:gridSpan w:val="4"/>
          </w:tcPr>
          <w:p w:rsidR="0051140A" w:rsidRPr="00F538A6" w:rsidRDefault="0051140A" w:rsidP="00237C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 – движение жизни – 6ч</w:t>
            </w: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4545B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окружающего мира.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Көй-жырны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ӊ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йөрәге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4545B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длительностей в музыке.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Көз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жыры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7" w:type="pct"/>
          </w:tcPr>
          <w:p w:rsidR="006C2C5D" w:rsidRPr="00142977" w:rsidRDefault="006C2C5D" w:rsidP="004B616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A32CC6">
        <w:trPr>
          <w:gridAfter w:val="3"/>
          <w:wAfter w:w="1479" w:type="pct"/>
          <w:trHeight w:val="699"/>
        </w:trPr>
        <w:tc>
          <w:tcPr>
            <w:tcW w:w="241" w:type="pct"/>
          </w:tcPr>
          <w:p w:rsidR="006C2C5D" w:rsidRPr="004545B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Короткие и длинные звуки.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Көй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уйлап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чыгар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7" w:type="pct"/>
          </w:tcPr>
          <w:p w:rsidR="006C2C5D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5D" w:rsidRPr="00F538A6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Ритмический рисунок.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Әлифба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әркемгә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кирәк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7" w:type="pct"/>
          </w:tcPr>
          <w:p w:rsidR="006C2C5D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5D" w:rsidRPr="00142977" w:rsidRDefault="006C2C5D" w:rsidP="008E370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Default="006C2C5D" w:rsidP="000B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 в музыке: сильная и слабая доли.</w:t>
            </w:r>
          </w:p>
          <w:p w:rsidR="006C2C5D" w:rsidRPr="00F538A6" w:rsidRDefault="006C2C5D" w:rsidP="001A46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Яӊгыраучы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картиналар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C2C5D" w:rsidRPr="00F538A6" w:rsidRDefault="006C2C5D" w:rsidP="001A46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инструментлар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C2C5D" w:rsidRPr="00F538A6" w:rsidRDefault="006C2C5D" w:rsidP="001A46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6C2C5D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5D" w:rsidRPr="00142977" w:rsidRDefault="006C2C5D" w:rsidP="008E370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977" w:rsidRPr="00030EC1" w:rsidTr="006C2C5D">
        <w:tc>
          <w:tcPr>
            <w:tcW w:w="3521" w:type="pct"/>
            <w:gridSpan w:val="4"/>
          </w:tcPr>
          <w:p w:rsidR="00142977" w:rsidRPr="00F538A6" w:rsidRDefault="00142977" w:rsidP="0090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Мелодия – царица музыки - 6ч</w:t>
            </w:r>
          </w:p>
        </w:tc>
        <w:tc>
          <w:tcPr>
            <w:tcW w:w="624" w:type="pct"/>
          </w:tcPr>
          <w:p w:rsidR="00142977" w:rsidRPr="00030EC1" w:rsidRDefault="00142977"/>
        </w:tc>
        <w:tc>
          <w:tcPr>
            <w:tcW w:w="427" w:type="pct"/>
          </w:tcPr>
          <w:p w:rsidR="00142977" w:rsidRPr="00030EC1" w:rsidRDefault="00142977"/>
        </w:tc>
        <w:tc>
          <w:tcPr>
            <w:tcW w:w="428" w:type="pct"/>
          </w:tcPr>
          <w:p w:rsidR="00142977" w:rsidRPr="008F39F7" w:rsidRDefault="00142977" w:rsidP="009D3799">
            <w:pPr>
              <w:tabs>
                <w:tab w:val="left" w:pos="0"/>
              </w:tabs>
              <w:jc w:val="center"/>
            </w:pPr>
            <w:r>
              <w:t>23.11</w:t>
            </w: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Мелодия – главный носитель содержания в музыке. </w:t>
            </w:r>
          </w:p>
          <w:p w:rsidR="006C2C5D" w:rsidRPr="00F538A6" w:rsidRDefault="006C2C5D" w:rsidP="001A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Л. Бетховен Симфония № 5                     В.А. Моцарт Симфония № 40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997141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2F52D5">
        <w:trPr>
          <w:gridAfter w:val="3"/>
          <w:wAfter w:w="1479" w:type="pct"/>
          <w:trHeight w:val="656"/>
        </w:trPr>
        <w:tc>
          <w:tcPr>
            <w:tcW w:w="241" w:type="pct"/>
          </w:tcPr>
          <w:p w:rsidR="006C2C5D" w:rsidRPr="00156219" w:rsidRDefault="006C2C5D" w:rsidP="007F72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в музыке и в речи.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инструментлар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27" w:type="pct"/>
          </w:tcPr>
          <w:p w:rsidR="006C2C5D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997141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2F52D5">
        <w:trPr>
          <w:gridAfter w:val="3"/>
          <w:wAfter w:w="1479" w:type="pct"/>
          <w:trHeight w:val="743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как основа эмоционально-образной природы музыки.</w:t>
            </w:r>
          </w:p>
          <w:p w:rsidR="006C2C5D" w:rsidRPr="002F52D5" w:rsidRDefault="006C2C5D" w:rsidP="002F52D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Жырны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2F52D5">
              <w:rPr>
                <w:rFonts w:ascii="Times New Roman" w:hAnsi="Times New Roman" w:cs="Times New Roman"/>
                <w:sz w:val="24"/>
                <w:szCs w:val="24"/>
              </w:rPr>
              <w:t>уйна</w:t>
            </w:r>
            <w:proofErr w:type="spellEnd"/>
            <w:r w:rsidR="002F52D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7" w:type="pct"/>
          </w:tcPr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59752D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свойства мелодии.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«Яна ел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килде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7" w:type="pct"/>
          </w:tcPr>
          <w:p w:rsidR="006C2C5D" w:rsidRPr="00F538A6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" w:type="pct"/>
          </w:tcPr>
          <w:p w:rsidR="006C2C5D" w:rsidRPr="0059752D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2F52D5">
        <w:trPr>
          <w:gridAfter w:val="3"/>
          <w:wAfter w:w="1479" w:type="pct"/>
          <w:trHeight w:val="667"/>
        </w:trPr>
        <w:tc>
          <w:tcPr>
            <w:tcW w:w="241" w:type="pct"/>
          </w:tcPr>
          <w:p w:rsidR="006C2C5D" w:rsidRPr="00156219" w:rsidRDefault="00A32CC6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мелодического движения.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Яна ел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җырлары.</w:t>
            </w:r>
          </w:p>
        </w:tc>
        <w:tc>
          <w:tcPr>
            <w:tcW w:w="427" w:type="pct"/>
          </w:tcPr>
          <w:p w:rsidR="006C2C5D" w:rsidRPr="00142977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59752D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2" w:type="pct"/>
          </w:tcPr>
          <w:p w:rsidR="006C2C5D" w:rsidRPr="00F538A6" w:rsidRDefault="006C2C5D" w:rsidP="000E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6C2C5D" w:rsidRPr="00F538A6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«Кыш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уртасында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матур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йр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м»</w:t>
            </w:r>
          </w:p>
        </w:tc>
        <w:tc>
          <w:tcPr>
            <w:tcW w:w="427" w:type="pct"/>
          </w:tcPr>
          <w:p w:rsidR="006C2C5D" w:rsidRPr="00142977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59752D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0E" w:rsidRPr="00030EC1" w:rsidTr="006C2C5D">
        <w:trPr>
          <w:gridAfter w:val="3"/>
          <w:wAfter w:w="1479" w:type="pct"/>
        </w:trPr>
        <w:tc>
          <w:tcPr>
            <w:tcW w:w="3521" w:type="pct"/>
            <w:gridSpan w:val="4"/>
          </w:tcPr>
          <w:p w:rsidR="008E370E" w:rsidRPr="00F538A6" w:rsidRDefault="008E370E" w:rsidP="007F72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Музыкальные краски – 5ч</w:t>
            </w:r>
          </w:p>
          <w:p w:rsidR="008E370E" w:rsidRPr="00F538A6" w:rsidRDefault="008E370E" w:rsidP="0080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знания о средствах музыкальной выразительности.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әлифба.</w:t>
            </w:r>
          </w:p>
        </w:tc>
        <w:tc>
          <w:tcPr>
            <w:tcW w:w="427" w:type="pct"/>
          </w:tcPr>
          <w:p w:rsidR="006C2C5D" w:rsidRPr="00142977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Pr="0059752D" w:rsidRDefault="006C2C5D" w:rsidP="00C57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805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музыке.</w:t>
            </w:r>
          </w:p>
          <w:p w:rsidR="006C2C5D" w:rsidRPr="00F538A6" w:rsidRDefault="006C2C5D" w:rsidP="000E56A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яши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як».  Музыка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дөньясыны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байлыгы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Лад.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Шагыйрь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рәссам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озитор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». Музыка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 сәнгатьлелек.</w:t>
            </w: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422" w:type="pct"/>
          </w:tcPr>
          <w:p w:rsidR="006C2C5D" w:rsidRPr="00F538A6" w:rsidRDefault="006C2C5D" w:rsidP="007F7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Мажор и минор. </w:t>
            </w:r>
          </w:p>
          <w:p w:rsidR="006C2C5D" w:rsidRPr="00F538A6" w:rsidRDefault="006C2C5D" w:rsidP="007F7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Иртәнге музыка.</w:t>
            </w:r>
          </w:p>
        </w:tc>
        <w:tc>
          <w:tcPr>
            <w:tcW w:w="427" w:type="pct"/>
          </w:tcPr>
          <w:p w:rsidR="006C2C5D" w:rsidRPr="00142977" w:rsidRDefault="006C2C5D" w:rsidP="009D37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Тоника.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Кичке музыка</w:t>
            </w:r>
          </w:p>
          <w:p w:rsidR="006C2C5D" w:rsidRPr="00F538A6" w:rsidRDefault="006C2C5D" w:rsidP="000E56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70E" w:rsidRPr="00030EC1" w:rsidTr="006C2C5D">
        <w:trPr>
          <w:gridAfter w:val="3"/>
          <w:wAfter w:w="1479" w:type="pct"/>
          <w:trHeight w:val="531"/>
        </w:trPr>
        <w:tc>
          <w:tcPr>
            <w:tcW w:w="3521" w:type="pct"/>
            <w:gridSpan w:val="4"/>
          </w:tcPr>
          <w:p w:rsidR="008E370E" w:rsidRPr="00F538A6" w:rsidRDefault="008E370E" w:rsidP="007F72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Музыкальные жанры: песня, танец, марш</w:t>
            </w: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- 2ч</w:t>
            </w: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22" w:type="pct"/>
          </w:tcPr>
          <w:p w:rsidR="006C2C5D" w:rsidRPr="00F538A6" w:rsidRDefault="006C2C5D" w:rsidP="000E56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первичных аналитических навыков.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Музыкал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портретлар.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2F52D5">
        <w:trPr>
          <w:gridAfter w:val="3"/>
          <w:wAfter w:w="1479" w:type="pct"/>
          <w:trHeight w:val="1044"/>
        </w:trPr>
        <w:tc>
          <w:tcPr>
            <w:tcW w:w="241" w:type="pct"/>
          </w:tcPr>
          <w:p w:rsidR="006C2C5D" w:rsidRPr="00030EC1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2" w:type="pct"/>
          </w:tcPr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основных жанров музыки: песня, танец, марш.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 уйныйбыз.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Убырлы карчык.</w:t>
            </w:r>
          </w:p>
          <w:p w:rsidR="006C2C5D" w:rsidRPr="00F538A6" w:rsidRDefault="006C2C5D" w:rsidP="007F72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A32CC6" w:rsidRPr="00142977" w:rsidRDefault="00A32CC6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70E" w:rsidRPr="00030EC1" w:rsidTr="006C2C5D">
        <w:trPr>
          <w:gridAfter w:val="3"/>
          <w:wAfter w:w="1479" w:type="pct"/>
        </w:trPr>
        <w:tc>
          <w:tcPr>
            <w:tcW w:w="3521" w:type="pct"/>
            <w:gridSpan w:val="4"/>
          </w:tcPr>
          <w:p w:rsidR="008E370E" w:rsidRPr="00F538A6" w:rsidRDefault="008E370E" w:rsidP="007F72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азбука или где живут ноты -       8 ч</w:t>
            </w:r>
          </w:p>
          <w:p w:rsidR="008E370E" w:rsidRPr="00F538A6" w:rsidRDefault="008E370E" w:rsidP="00030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2F52D5">
        <w:trPr>
          <w:gridAfter w:val="3"/>
          <w:wAfter w:w="1479" w:type="pct"/>
          <w:trHeight w:val="876"/>
        </w:trPr>
        <w:tc>
          <w:tcPr>
            <w:tcW w:w="24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Һәркемнең үз музыка коралы.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22" w:type="pct"/>
          </w:tcPr>
          <w:p w:rsidR="006C2C5D" w:rsidRPr="00F538A6" w:rsidRDefault="006C2C5D" w:rsidP="000E56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</w:p>
          <w:p w:rsidR="006C2C5D" w:rsidRPr="00F538A6" w:rsidRDefault="006C2C5D" w:rsidP="000E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Музыка сөйли.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142977" w:rsidRDefault="006C2C5D" w:rsidP="007764F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  <w:trHeight w:val="1020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422" w:type="pct"/>
          </w:tcPr>
          <w:p w:rsidR="006C2C5D" w:rsidRPr="006A6194" w:rsidRDefault="006C2C5D" w:rsidP="006A6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Нотоносец, скрипичный ключ, нота, диез, бемоль.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инструментлар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27" w:type="pct"/>
          </w:tcPr>
          <w:p w:rsidR="006C2C5D" w:rsidRPr="00142977" w:rsidRDefault="006C2C5D" w:rsidP="007764F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фортепианной клавиатурой: изучение регистров фортепиано.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«Әни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</w:t>
            </w:r>
            <w:proofErr w:type="gramStart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бәйрәме».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Бию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элементлары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</w:tcPr>
          <w:p w:rsidR="006C2C5D" w:rsidRPr="00F538A6" w:rsidRDefault="006C2C5D" w:rsidP="002D35D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2C5D" w:rsidRPr="00142977" w:rsidRDefault="006C2C5D" w:rsidP="002D35D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030EC1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нот первой октавы на нотоносце и клавиатуре.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Яӊгыраучы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картиналар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27" w:type="pct"/>
          </w:tcPr>
          <w:p w:rsidR="006C2C5D" w:rsidRPr="00142977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030EC1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зрительно-слуховой связи: ноты-клавиши-звуки.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Циркта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ыр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</w:tcPr>
          <w:p w:rsidR="006C2C5D" w:rsidRPr="008E370E" w:rsidRDefault="006C2C5D" w:rsidP="00A32CC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030EC1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22" w:type="pct"/>
          </w:tcPr>
          <w:p w:rsidR="006C2C5D" w:rsidRPr="00F538A6" w:rsidRDefault="006C2C5D" w:rsidP="00825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оттенки (форте, пиано).</w:t>
            </w:r>
          </w:p>
          <w:p w:rsidR="006C2C5D" w:rsidRPr="00F538A6" w:rsidRDefault="006C2C5D" w:rsidP="00825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гырап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 xml:space="preserve"> тора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йорт</w:t>
            </w:r>
            <w:proofErr w:type="spellEnd"/>
            <w:proofErr w:type="gramStart"/>
            <w:r w:rsidRPr="00F53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38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Pr="00F538A6" w:rsidRDefault="006C2C5D" w:rsidP="00F538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70E" w:rsidRPr="00030EC1" w:rsidTr="006C2C5D">
        <w:tc>
          <w:tcPr>
            <w:tcW w:w="3521" w:type="pct"/>
            <w:gridSpan w:val="4"/>
          </w:tcPr>
          <w:p w:rsidR="008E370E" w:rsidRPr="00F538A6" w:rsidRDefault="008E370E" w:rsidP="00237C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– артист – 2ч</w:t>
            </w:r>
          </w:p>
          <w:p w:rsidR="008E370E" w:rsidRPr="00F538A6" w:rsidRDefault="008E370E" w:rsidP="00030EC1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8E370E" w:rsidRPr="00030EC1" w:rsidRDefault="008E370E"/>
        </w:tc>
        <w:tc>
          <w:tcPr>
            <w:tcW w:w="427" w:type="pct"/>
          </w:tcPr>
          <w:p w:rsidR="008E370E" w:rsidRPr="00030EC1" w:rsidRDefault="008E370E"/>
        </w:tc>
        <w:tc>
          <w:tcPr>
            <w:tcW w:w="428" w:type="pct"/>
          </w:tcPr>
          <w:p w:rsidR="008E370E" w:rsidRPr="008F39F7" w:rsidRDefault="008E370E" w:rsidP="009D3799">
            <w:pPr>
              <w:tabs>
                <w:tab w:val="left" w:pos="0"/>
              </w:tabs>
              <w:jc w:val="center"/>
            </w:pPr>
            <w:r>
              <w:t>24.05</w:t>
            </w: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156219" w:rsidRDefault="006C2C5D" w:rsidP="00AA77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22" w:type="pct"/>
          </w:tcPr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</w:t>
            </w:r>
            <w:proofErr w:type="spellStart"/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(вокальное и инструментальное).</w:t>
            </w:r>
            <w:r w:rsidRPr="00F538A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6C2C5D" w:rsidRPr="00F538A6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538A6"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Әкият-опера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. Курчак театры.</w:t>
            </w:r>
          </w:p>
        </w:tc>
        <w:tc>
          <w:tcPr>
            <w:tcW w:w="427" w:type="pct"/>
          </w:tcPr>
          <w:p w:rsidR="006C2C5D" w:rsidRPr="008F39F7" w:rsidRDefault="006C2C5D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22" w:type="pct"/>
          </w:tcPr>
          <w:p w:rsidR="006C2C5D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69E5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соревнование.</w:t>
            </w:r>
          </w:p>
          <w:p w:rsidR="006C2C5D" w:rsidRPr="000E56A7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Музыкал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бәйге.</w:t>
            </w:r>
          </w:p>
        </w:tc>
        <w:tc>
          <w:tcPr>
            <w:tcW w:w="427" w:type="pct"/>
          </w:tcPr>
          <w:p w:rsidR="006C2C5D" w:rsidRPr="008F39F7" w:rsidRDefault="006C2C5D" w:rsidP="00F538A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70E" w:rsidRPr="00030EC1" w:rsidTr="006C2C5D">
        <w:trPr>
          <w:gridAfter w:val="3"/>
          <w:wAfter w:w="1479" w:type="pct"/>
        </w:trPr>
        <w:tc>
          <w:tcPr>
            <w:tcW w:w="3521" w:type="pct"/>
            <w:gridSpan w:val="4"/>
          </w:tcPr>
          <w:p w:rsidR="008E370E" w:rsidRPr="00CD69E5" w:rsidRDefault="008E370E" w:rsidP="00237C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 – 1ч</w:t>
            </w:r>
          </w:p>
          <w:p w:rsidR="008E370E" w:rsidRPr="00CD69E5" w:rsidRDefault="008E370E" w:rsidP="00030EC1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C5D" w:rsidRPr="00030EC1" w:rsidTr="006C2C5D">
        <w:trPr>
          <w:gridAfter w:val="3"/>
          <w:wAfter w:w="1479" w:type="pct"/>
        </w:trPr>
        <w:tc>
          <w:tcPr>
            <w:tcW w:w="241" w:type="pct"/>
          </w:tcPr>
          <w:p w:rsidR="006C2C5D" w:rsidRPr="00030EC1" w:rsidRDefault="006C2C5D" w:rsidP="00030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22" w:type="pct"/>
          </w:tcPr>
          <w:p w:rsidR="006C2C5D" w:rsidRDefault="006C2C5D" w:rsidP="00237C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9E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6C2C5D" w:rsidRPr="000E56A7" w:rsidRDefault="006C2C5D" w:rsidP="000E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1 класста музыка. Иҗади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ерт.</w:t>
            </w:r>
          </w:p>
          <w:p w:rsidR="006C2C5D" w:rsidRPr="00CD69E5" w:rsidRDefault="006C2C5D" w:rsidP="000B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</w:tcPr>
          <w:p w:rsidR="006C2C5D" w:rsidRDefault="006C2C5D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C5D" w:rsidRPr="008F39F7" w:rsidRDefault="006C2C5D" w:rsidP="000B6B5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6C2C5D" w:rsidRDefault="006C2C5D" w:rsidP="00C57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A7A" w:rsidRPr="00142977" w:rsidRDefault="00187A7A" w:rsidP="00A861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87A7A" w:rsidRPr="00142977" w:rsidSect="00EF595F">
      <w:pgSz w:w="16838" w:h="11906" w:orient="landscape"/>
      <w:pgMar w:top="567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27C"/>
    <w:multiLevelType w:val="hybridMultilevel"/>
    <w:tmpl w:val="265E6ECA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B52871A">
      <w:start w:val="2"/>
      <w:numFmt w:val="decimal"/>
      <w:lvlText w:val="%2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">
    <w:nsid w:val="0FBA72A3"/>
    <w:multiLevelType w:val="hybridMultilevel"/>
    <w:tmpl w:val="2954F5AC"/>
    <w:lvl w:ilvl="0" w:tplc="041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066F83"/>
    <w:multiLevelType w:val="hybridMultilevel"/>
    <w:tmpl w:val="8A4C15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D8197D"/>
    <w:multiLevelType w:val="hybridMultilevel"/>
    <w:tmpl w:val="FCDAD07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4">
    <w:nsid w:val="275221DC"/>
    <w:multiLevelType w:val="hybridMultilevel"/>
    <w:tmpl w:val="17C415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04448"/>
    <w:multiLevelType w:val="hybridMultilevel"/>
    <w:tmpl w:val="A82C3C54"/>
    <w:lvl w:ilvl="0" w:tplc="1420802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C3A58B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2" w:tplc="142080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092F2F"/>
    <w:multiLevelType w:val="hybridMultilevel"/>
    <w:tmpl w:val="9D6258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C6510C"/>
    <w:multiLevelType w:val="hybridMultilevel"/>
    <w:tmpl w:val="F796D9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8E038F"/>
    <w:multiLevelType w:val="hybridMultilevel"/>
    <w:tmpl w:val="C428D0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22049E"/>
    <w:multiLevelType w:val="hybridMultilevel"/>
    <w:tmpl w:val="AEC0927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4121F9"/>
    <w:multiLevelType w:val="hybridMultilevel"/>
    <w:tmpl w:val="04EE747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66B86890"/>
    <w:multiLevelType w:val="hybridMultilevel"/>
    <w:tmpl w:val="783286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066BA6"/>
    <w:multiLevelType w:val="hybridMultilevel"/>
    <w:tmpl w:val="218697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8DE"/>
    <w:rsid w:val="000122CC"/>
    <w:rsid w:val="00030EC1"/>
    <w:rsid w:val="00031051"/>
    <w:rsid w:val="00075CA4"/>
    <w:rsid w:val="000A5B64"/>
    <w:rsid w:val="000B5D9C"/>
    <w:rsid w:val="000B6B5B"/>
    <w:rsid w:val="000B7DA3"/>
    <w:rsid w:val="000E56A7"/>
    <w:rsid w:val="000F3957"/>
    <w:rsid w:val="00117E67"/>
    <w:rsid w:val="001300FB"/>
    <w:rsid w:val="00142977"/>
    <w:rsid w:val="00156219"/>
    <w:rsid w:val="00187A7A"/>
    <w:rsid w:val="001A462C"/>
    <w:rsid w:val="002050D9"/>
    <w:rsid w:val="00237C34"/>
    <w:rsid w:val="002A2474"/>
    <w:rsid w:val="002A27CD"/>
    <w:rsid w:val="002F52D5"/>
    <w:rsid w:val="00307A10"/>
    <w:rsid w:val="00354C61"/>
    <w:rsid w:val="003B2A55"/>
    <w:rsid w:val="003D6B21"/>
    <w:rsid w:val="00474014"/>
    <w:rsid w:val="004848EB"/>
    <w:rsid w:val="004C4860"/>
    <w:rsid w:val="0051140A"/>
    <w:rsid w:val="00552CB4"/>
    <w:rsid w:val="005568D0"/>
    <w:rsid w:val="00593191"/>
    <w:rsid w:val="0059750D"/>
    <w:rsid w:val="005C7A1A"/>
    <w:rsid w:val="005E1BA2"/>
    <w:rsid w:val="00600C30"/>
    <w:rsid w:val="0062781E"/>
    <w:rsid w:val="00671705"/>
    <w:rsid w:val="0068068B"/>
    <w:rsid w:val="00680BD9"/>
    <w:rsid w:val="006938FA"/>
    <w:rsid w:val="00697DEB"/>
    <w:rsid w:val="006A6194"/>
    <w:rsid w:val="006C2C5D"/>
    <w:rsid w:val="00774436"/>
    <w:rsid w:val="00796639"/>
    <w:rsid w:val="007B4A5F"/>
    <w:rsid w:val="007D7515"/>
    <w:rsid w:val="007F7260"/>
    <w:rsid w:val="007F7496"/>
    <w:rsid w:val="00805D79"/>
    <w:rsid w:val="00825C72"/>
    <w:rsid w:val="00826B8E"/>
    <w:rsid w:val="00835E27"/>
    <w:rsid w:val="00842A18"/>
    <w:rsid w:val="008551DB"/>
    <w:rsid w:val="00871BBD"/>
    <w:rsid w:val="008A1DFC"/>
    <w:rsid w:val="008D1E46"/>
    <w:rsid w:val="008E370E"/>
    <w:rsid w:val="00900965"/>
    <w:rsid w:val="00907320"/>
    <w:rsid w:val="00910EB3"/>
    <w:rsid w:val="00911B6D"/>
    <w:rsid w:val="00927FF6"/>
    <w:rsid w:val="00933D84"/>
    <w:rsid w:val="00935FF7"/>
    <w:rsid w:val="009638DE"/>
    <w:rsid w:val="00997141"/>
    <w:rsid w:val="009D2271"/>
    <w:rsid w:val="00A162EA"/>
    <w:rsid w:val="00A32CC6"/>
    <w:rsid w:val="00A8612C"/>
    <w:rsid w:val="00A92618"/>
    <w:rsid w:val="00AA77F7"/>
    <w:rsid w:val="00B109FF"/>
    <w:rsid w:val="00B53DF9"/>
    <w:rsid w:val="00B65427"/>
    <w:rsid w:val="00BC4401"/>
    <w:rsid w:val="00BD65AC"/>
    <w:rsid w:val="00BF7DEB"/>
    <w:rsid w:val="00C570AC"/>
    <w:rsid w:val="00CD69E5"/>
    <w:rsid w:val="00CF52CB"/>
    <w:rsid w:val="00D11A4C"/>
    <w:rsid w:val="00D42746"/>
    <w:rsid w:val="00D4446E"/>
    <w:rsid w:val="00D63B20"/>
    <w:rsid w:val="00DB0B44"/>
    <w:rsid w:val="00E21CB7"/>
    <w:rsid w:val="00E27EDB"/>
    <w:rsid w:val="00E6405D"/>
    <w:rsid w:val="00E76D65"/>
    <w:rsid w:val="00E83244"/>
    <w:rsid w:val="00E909FF"/>
    <w:rsid w:val="00EF595F"/>
    <w:rsid w:val="00F350B8"/>
    <w:rsid w:val="00F538A6"/>
    <w:rsid w:val="00F927B8"/>
    <w:rsid w:val="00FF2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65AC"/>
  </w:style>
  <w:style w:type="numbering" w:customStyle="1" w:styleId="2">
    <w:name w:val="Нет списка2"/>
    <w:next w:val="a2"/>
    <w:uiPriority w:val="99"/>
    <w:semiHidden/>
    <w:unhideWhenUsed/>
    <w:rsid w:val="00030EC1"/>
  </w:style>
  <w:style w:type="paragraph" w:customStyle="1" w:styleId="Default">
    <w:name w:val="Default"/>
    <w:uiPriority w:val="99"/>
    <w:rsid w:val="00030EC1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uiPriority w:val="99"/>
    <w:rsid w:val="00030EC1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030EC1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character" w:styleId="a3">
    <w:name w:val="Hyperlink"/>
    <w:uiPriority w:val="99"/>
    <w:rsid w:val="00030E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EC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C1"/>
    <w:rPr>
      <w:rFonts w:ascii="Tahoma" w:eastAsia="Times New Roman" w:hAnsi="Tahoma" w:cs="Times New Roman"/>
      <w:sz w:val="16"/>
      <w:szCs w:val="16"/>
    </w:rPr>
  </w:style>
  <w:style w:type="character" w:styleId="a6">
    <w:name w:val="footnote reference"/>
    <w:semiHidden/>
    <w:rsid w:val="00030EC1"/>
    <w:rPr>
      <w:vertAlign w:val="superscript"/>
    </w:rPr>
  </w:style>
  <w:style w:type="character" w:customStyle="1" w:styleId="FontStyle12">
    <w:name w:val="Font Style12"/>
    <w:rsid w:val="00030EC1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Emphasis"/>
    <w:qFormat/>
    <w:rsid w:val="00030EC1"/>
    <w:rPr>
      <w:rFonts w:cs="Times New Roman"/>
      <w:i/>
      <w:iCs/>
    </w:rPr>
  </w:style>
  <w:style w:type="character" w:customStyle="1" w:styleId="FontStyle36">
    <w:name w:val="Font Style36"/>
    <w:uiPriority w:val="99"/>
    <w:rsid w:val="00030EC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030EC1"/>
    <w:pPr>
      <w:widowControl w:val="0"/>
      <w:autoSpaceDE w:val="0"/>
      <w:autoSpaceDN w:val="0"/>
      <w:adjustRightInd w:val="0"/>
      <w:spacing w:after="0" w:line="212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030EC1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842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AFA67-E1BF-4898-AC19-F3445BEE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User-pc</cp:lastModifiedBy>
  <cp:revision>16</cp:revision>
  <cp:lastPrinted>2019-09-09T16:14:00Z</cp:lastPrinted>
  <dcterms:created xsi:type="dcterms:W3CDTF">2017-03-13T17:54:00Z</dcterms:created>
  <dcterms:modified xsi:type="dcterms:W3CDTF">2020-11-15T17:14:00Z</dcterms:modified>
</cp:coreProperties>
</file>